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21" w:rsidRPr="00077521" w:rsidRDefault="00077521" w:rsidP="00077521">
      <w:pPr>
        <w:pStyle w:val="a3"/>
        <w:spacing w:before="0" w:beforeAutospacing="0" w:after="0" w:afterAutospacing="0" w:line="375" w:lineRule="atLeas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1</w:t>
      </w:r>
    </w:p>
    <w:p w:rsidR="009B0E87" w:rsidRPr="00BB6390" w:rsidRDefault="009B0E87" w:rsidP="009B0E87">
      <w:pPr>
        <w:pStyle w:val="a3"/>
        <w:spacing w:before="0" w:beforeAutospacing="0" w:after="0" w:afterAutospacing="0" w:line="375" w:lineRule="atLeast"/>
        <w:ind w:firstLine="48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BB6390">
        <w:rPr>
          <w:rFonts w:ascii="Times New Roman" w:eastAsia="方正小标宋简体" w:hAnsi="Times New Roman" w:cs="Times New Roman"/>
          <w:color w:val="000000"/>
          <w:sz w:val="44"/>
          <w:szCs w:val="44"/>
        </w:rPr>
        <w:t>国家开放大学致全体考生的一封信</w:t>
      </w:r>
    </w:p>
    <w:p w:rsidR="009B0E87" w:rsidRPr="00BB6390" w:rsidRDefault="009B0E87" w:rsidP="0051579C">
      <w:pPr>
        <w:pStyle w:val="a3"/>
        <w:spacing w:before="0" w:beforeAutospacing="0" w:after="0" w:afterAutospacing="0" w:line="560" w:lineRule="exact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亲爱的考生：</w:t>
      </w:r>
    </w:p>
    <w:p w:rsidR="009B0E87" w:rsidRPr="00BB6390" w:rsidRDefault="00BB6390" w:rsidP="0051579C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期末考试如期将至，半载时光奋发当时。为给各位考生提供一个安全、公平的考试环境，国家开放大学向全体考生发出诚信考试倡议：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z w:val="28"/>
          <w:szCs w:val="28"/>
        </w:rPr>
      </w:pPr>
      <w:r w:rsidRPr="00BB6390">
        <w:rPr>
          <w:rFonts w:ascii="Times New Roman" w:eastAsia="方正仿宋_GBK" w:hAnsi="Times New Roman" w:cs="Times New Roman"/>
          <w:b/>
          <w:bCs/>
          <w:sz w:val="28"/>
          <w:szCs w:val="28"/>
        </w:rPr>
        <w:t>1</w:t>
      </w:r>
      <w:r w:rsidRPr="00BB6390">
        <w:rPr>
          <w:rFonts w:ascii="Times New Roman" w:eastAsia="方正仿宋_GBK" w:hAnsi="Times New Roman" w:cs="Times New Roman"/>
          <w:b/>
          <w:bCs/>
          <w:sz w:val="28"/>
          <w:szCs w:val="28"/>
        </w:rPr>
        <w:t>．做好迎考准备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“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温故而知新，可以</w:t>
      </w:r>
      <w:bookmarkStart w:id="0" w:name="_GoBack"/>
      <w:bookmarkEnd w:id="0"/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为师矣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”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。请同学们做好复习，多学习、练习国家开放大学学习网（网址：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http://one.ouchn.cn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）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“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期末考试辅导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”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栏目中的复习资料。请同学们不要过度紧张焦虑，保持良好的心理状态，劳逸结合，均衡营养，保证饮食卫生，以饱满的精神面貌从容迎考。另外，要提前确认考点和考场信息，准备好考试用具和证件，合理规划赴考路线，注意出行安全。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63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6390">
        <w:rPr>
          <w:rFonts w:ascii="Times New Roman" w:hAnsi="Times New Roman" w:cs="Times New Roman"/>
          <w:sz w:val="28"/>
          <w:szCs w:val="28"/>
        </w:rPr>
        <w:t>．</w:t>
      </w:r>
      <w:r w:rsidRPr="00BB6390">
        <w:rPr>
          <w:rFonts w:ascii="Times New Roman" w:hAnsi="Times New Roman" w:cs="Times New Roman"/>
          <w:b/>
          <w:bCs/>
          <w:sz w:val="28"/>
          <w:szCs w:val="28"/>
        </w:rPr>
        <w:t>遵守考试纪律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国家开放大学考试是国家秘密级考试，试题、答案和评分标准为秘密级国家秘密。希望同学们严格遵守考试纪律，诚信考试，不得出现任何违反考试纪律的行为，服从监考人员的监督管理，共同创造良好的考试环境。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63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6390">
        <w:rPr>
          <w:rFonts w:ascii="Times New Roman" w:hAnsi="Times New Roman" w:cs="Times New Roman"/>
          <w:b/>
          <w:bCs/>
          <w:sz w:val="28"/>
          <w:szCs w:val="28"/>
        </w:rPr>
        <w:t>．抵制替考行为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国家开放大学将严厉打击替考行为，持续治理考试乱象。希望同学们自觉抵制各种形式的替考行为，不找人替考，也不代替他人考试。也请同学们提前到达考点，积极配合人脸识别签到，人脸识别身份核验通过者，方可进入考场，考试成绩才有效。若发现替考，学校将书面函告知替考人和被替考人所在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lastRenderedPageBreak/>
        <w:t>单位（或学校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)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，并对替考涉事考生给予取消成绩、停考一年、全国通报等处理，情节严重者开除学籍。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639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6390">
        <w:rPr>
          <w:rFonts w:ascii="Times New Roman" w:hAnsi="Times New Roman" w:cs="Times New Roman"/>
          <w:b/>
          <w:bCs/>
          <w:sz w:val="28"/>
          <w:szCs w:val="28"/>
        </w:rPr>
        <w:t>．严格管理手机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考生进入考场后务必关闭手机，并将手机放到指定位置进行统一管理。考试过程中使用手机发布考试信息，属于作弊和严重扰乱考试秩序的行为，视情节轻重进行严肃处理直至开除学籍。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b/>
          <w:spacing w:val="15"/>
          <w:sz w:val="28"/>
          <w:szCs w:val="28"/>
          <w:shd w:val="clear" w:color="auto" w:fill="FFFFFF"/>
        </w:rPr>
        <w:t>读书立品，诚信为本。</w:t>
      </w: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国家开放大学衷心希望所有考生将诚信理念内化于心，外化于行，用真实的学习成绩交出一份满意的诚信答卷。</w:t>
      </w:r>
    </w:p>
    <w:p w:rsidR="00BB6390" w:rsidRPr="00BB6390" w:rsidRDefault="00BB6390" w:rsidP="00BB6390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</w:pPr>
      <w:r w:rsidRPr="00BB6390">
        <w:rPr>
          <w:rFonts w:ascii="Times New Roman" w:eastAsia="方正仿宋_GBK" w:hAnsi="Times New Roman" w:cs="Times New Roman"/>
          <w:spacing w:val="15"/>
          <w:sz w:val="28"/>
          <w:szCs w:val="28"/>
          <w:shd w:val="clear" w:color="auto" w:fill="FFFFFF"/>
        </w:rPr>
        <w:t>最后，祝愿全体考生执笔为剑，披荆斩棘，考出实力、考出风采、考出品格！</w:t>
      </w:r>
    </w:p>
    <w:p w:rsidR="00BB6390" w:rsidRPr="00BB6390" w:rsidRDefault="00BB6390" w:rsidP="0051579C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:rsidR="00BB6390" w:rsidRPr="00BB6390" w:rsidRDefault="00BB6390" w:rsidP="0051579C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:rsidR="00BB6390" w:rsidRPr="00BB6390" w:rsidRDefault="00BB6390" w:rsidP="0051579C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:rsidR="009B0E87" w:rsidRPr="00BB6390" w:rsidRDefault="009B0E87" w:rsidP="0051579C">
      <w:pPr>
        <w:pStyle w:val="a3"/>
        <w:spacing w:before="0" w:beforeAutospacing="0" w:after="0" w:afterAutospacing="0" w:line="560" w:lineRule="exact"/>
        <w:ind w:firstLine="480"/>
        <w:jc w:val="right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国家开放大学</w:t>
      </w:r>
    </w:p>
    <w:p w:rsidR="006A0431" w:rsidRPr="00BB6390" w:rsidRDefault="009B0E87" w:rsidP="0051579C">
      <w:pPr>
        <w:pStyle w:val="a3"/>
        <w:spacing w:before="0" w:beforeAutospacing="0" w:after="0" w:afterAutospacing="0" w:line="560" w:lineRule="exact"/>
        <w:ind w:firstLine="4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202</w:t>
      </w:r>
      <w:r w:rsidR="00BB6390"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3</w:t>
      </w:r>
      <w:r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年</w:t>
      </w:r>
      <w:r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12</w:t>
      </w:r>
      <w:r w:rsidRPr="00BB6390">
        <w:rPr>
          <w:rFonts w:ascii="Times New Roman" w:eastAsia="方正仿宋简体" w:hAnsi="Times New Roman" w:cs="Times New Roman"/>
          <w:color w:val="000000"/>
          <w:sz w:val="28"/>
          <w:szCs w:val="28"/>
        </w:rPr>
        <w:t>月</w:t>
      </w:r>
    </w:p>
    <w:sectPr w:rsidR="006A0431" w:rsidRPr="00BB6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D7" w:rsidRDefault="003D25D7" w:rsidP="0051579C">
      <w:r>
        <w:separator/>
      </w:r>
    </w:p>
  </w:endnote>
  <w:endnote w:type="continuationSeparator" w:id="0">
    <w:p w:rsidR="003D25D7" w:rsidRDefault="003D25D7" w:rsidP="0051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D7" w:rsidRDefault="003D25D7" w:rsidP="0051579C">
      <w:r>
        <w:separator/>
      </w:r>
    </w:p>
  </w:footnote>
  <w:footnote w:type="continuationSeparator" w:id="0">
    <w:p w:rsidR="003D25D7" w:rsidRDefault="003D25D7" w:rsidP="0051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87"/>
    <w:rsid w:val="00077521"/>
    <w:rsid w:val="003D25D7"/>
    <w:rsid w:val="0051579C"/>
    <w:rsid w:val="006A0431"/>
    <w:rsid w:val="009B0E87"/>
    <w:rsid w:val="00BB6390"/>
    <w:rsid w:val="00BD3E4C"/>
    <w:rsid w:val="00C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A326D-6D7E-4ED0-B1EE-88FF56C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0E87"/>
    <w:rPr>
      <w:b/>
      <w:bCs/>
    </w:rPr>
  </w:style>
  <w:style w:type="paragraph" w:styleId="a5">
    <w:name w:val="header"/>
    <w:basedOn w:val="a"/>
    <w:link w:val="Char"/>
    <w:uiPriority w:val="99"/>
    <w:unhideWhenUsed/>
    <w:rsid w:val="0051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7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蒋拾金</dc:creator>
  <cp:keywords/>
  <dc:description/>
  <cp:lastModifiedBy>赵晖</cp:lastModifiedBy>
  <cp:revision>4</cp:revision>
  <dcterms:created xsi:type="dcterms:W3CDTF">2022-12-05T02:50:00Z</dcterms:created>
  <dcterms:modified xsi:type="dcterms:W3CDTF">2023-12-15T08:12:00Z</dcterms:modified>
</cp:coreProperties>
</file>